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14813A24" w:rsidR="0085034E" w:rsidRPr="00FC1B7D" w:rsidRDefault="007C5411" w:rsidP="001F7159">
          <w:pPr>
            <w:jc w:val="center"/>
            <w:rPr>
              <w:b/>
              <w:bCs/>
              <w:sz w:val="28"/>
              <w:szCs w:val="28"/>
            </w:rPr>
          </w:pPr>
          <w:r w:rsidRPr="00FC1B7D">
            <w:rPr>
              <w:b/>
              <w:bCs/>
              <w:sz w:val="28"/>
              <w:szCs w:val="28"/>
            </w:rPr>
            <w:t xml:space="preserve">Contract Reference: </w:t>
          </w:r>
          <w:r w:rsidR="000F16A3" w:rsidRPr="00FC1B7D">
            <w:rPr>
              <w:b/>
              <w:bCs/>
              <w:sz w:val="28"/>
              <w:szCs w:val="28"/>
            </w:rPr>
            <w:t>C2</w:t>
          </w:r>
          <w:r w:rsidR="00FC1B7D" w:rsidRPr="00FC1B7D">
            <w:rPr>
              <w:b/>
              <w:bCs/>
              <w:sz w:val="28"/>
              <w:szCs w:val="28"/>
            </w:rPr>
            <w:t>4</w:t>
          </w:r>
          <w:r w:rsidRPr="00FC1B7D">
            <w:rPr>
              <w:b/>
              <w:bCs/>
              <w:sz w:val="28"/>
              <w:szCs w:val="28"/>
            </w:rPr>
            <w:t>-</w:t>
          </w:r>
          <w:r w:rsidR="00FC1B7D" w:rsidRPr="00FC1B7D">
            <w:rPr>
              <w:b/>
              <w:bCs/>
              <w:sz w:val="28"/>
              <w:szCs w:val="28"/>
            </w:rPr>
            <w:t>0604-1928</w:t>
          </w:r>
        </w:p>
        <w:p w14:paraId="10A18B68" w14:textId="77777777" w:rsidR="000F16A3" w:rsidRPr="001F7159" w:rsidRDefault="000F16A3" w:rsidP="001F7159">
          <w:pPr>
            <w:jc w:val="center"/>
            <w:rPr>
              <w:bCs/>
              <w:iCs/>
              <w:sz w:val="40"/>
              <w:szCs w:val="40"/>
            </w:rPr>
          </w:pPr>
        </w:p>
        <w:p w14:paraId="7C54BC99" w14:textId="1C1316B8" w:rsidR="0085034E" w:rsidRPr="00FC1B7D" w:rsidRDefault="001F7159" w:rsidP="001F7159">
          <w:pPr>
            <w:spacing w:after="200" w:line="276" w:lineRule="auto"/>
            <w:jc w:val="center"/>
            <w:rPr>
              <w:b/>
              <w:bCs/>
              <w:sz w:val="28"/>
              <w:szCs w:val="28"/>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FC1B7D" w:rsidRPr="00FC1B7D">
            <w:rPr>
              <w:b/>
              <w:i/>
              <w:sz w:val="28"/>
              <w:szCs w:val="28"/>
            </w:rPr>
            <w:t>Ocean Country Partnership Programme:</w:t>
          </w:r>
          <w:r w:rsidR="00FC1B7D" w:rsidRPr="00FC1B7D">
            <w:rPr>
              <w:rFonts w:cs="Arial"/>
              <w:b/>
              <w:i/>
              <w:sz w:val="28"/>
              <w:szCs w:val="28"/>
            </w:rPr>
            <w:t xml:space="preserve"> Maldives Expert Advice on Seabirds and migratory birds in the Maldives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000000">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000000">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000000">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000000">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000000">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000000">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000000">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1FD7463" w:rsidR="00D938EF" w:rsidRDefault="00D938EF" w:rsidP="00E7413E">
      <w:pPr>
        <w:ind w:left="720" w:hanging="720"/>
      </w:pPr>
      <w:r>
        <w:t>E2.1</w:t>
      </w:r>
      <w:r>
        <w:tab/>
      </w:r>
      <w:r w:rsidR="00FC1B7D" w:rsidRPr="00FC1B7D">
        <w:rPr>
          <w:rFonts w:cs="Arial"/>
          <w:szCs w:val="22"/>
        </w:rPr>
        <w:t>The Parties agree and acknowledge that they are each independent Data Controllers in relation to Personal Data. Each Party will be individually responsible with complying with data protection legislation.</w:t>
      </w:r>
      <w:r w:rsidR="00FC1B7D">
        <w:rPr>
          <w:rFonts w:ascii="inherit" w:hAnsi="inherit"/>
          <w:sz w:val="21"/>
          <w:szCs w:val="21"/>
        </w:rPr>
        <w:t xml:space="preserve">   </w:t>
      </w:r>
    </w:p>
    <w:p w14:paraId="602BCF3A" w14:textId="77777777" w:rsidR="00D938EF" w:rsidRDefault="00D938EF" w:rsidP="00E7413E">
      <w:pPr>
        <w:ind w:left="720" w:hanging="720"/>
      </w:pPr>
    </w:p>
    <w:p w14:paraId="0BB9BFA3" w14:textId="5E6C2F04" w:rsidR="00D938EF" w:rsidRDefault="00D938EF" w:rsidP="00E7413E">
      <w:pPr>
        <w:ind w:left="720" w:hanging="720"/>
      </w:pPr>
      <w:r>
        <w:lastRenderedPageBreak/>
        <w:t>E2.2</w:t>
      </w:r>
      <w:r>
        <w:tab/>
      </w:r>
      <w:r w:rsidR="00FC1B7D" w:rsidRPr="00FC1B7D">
        <w:rPr>
          <w:rFonts w:cs="Arial"/>
          <w:szCs w:val="22"/>
        </w:rPr>
        <w:t>Any Shared Data must be shared and processed by the Data Owner and the Data Recipients in accordance with the Data Protection Legislation. </w:t>
      </w:r>
      <w:r w:rsidR="00FC1B7D">
        <w:rPr>
          <w:rFonts w:ascii="inherit" w:hAnsi="inherit"/>
          <w:sz w:val="21"/>
          <w:szCs w:val="21"/>
        </w:rPr>
        <w:t> </w:t>
      </w:r>
    </w:p>
    <w:p w14:paraId="6FF98257" w14:textId="77777777" w:rsidR="00D938EF" w:rsidRDefault="00D938EF" w:rsidP="00E7413E">
      <w:pPr>
        <w:ind w:left="720" w:hanging="720"/>
      </w:pPr>
    </w:p>
    <w:p w14:paraId="62D7F65C" w14:textId="7A9174BC" w:rsidR="00D938EF" w:rsidRPr="00FC1B7D" w:rsidRDefault="00D938EF" w:rsidP="00A75A80">
      <w:pPr>
        <w:ind w:left="720" w:hanging="720"/>
        <w:rPr>
          <w:rFonts w:cs="Arial"/>
          <w:szCs w:val="22"/>
        </w:rPr>
      </w:pPr>
      <w:r>
        <w:t>E2.3</w:t>
      </w:r>
      <w:r>
        <w:tab/>
      </w:r>
      <w:r w:rsidR="00FC1B7D" w:rsidRPr="00FC1B7D">
        <w:rPr>
          <w:rFonts w:cs="Arial"/>
          <w:szCs w:val="22"/>
        </w:rPr>
        <w:t xml:space="preserve">Any Shared Data shall only be used Purposes to be agreed by both Parties and shall not be used for any other purpose that is incompatible with this Agreement unless agreed in writing by the respective </w:t>
      </w:r>
      <w:r w:rsidR="00FC1B7D">
        <w:rPr>
          <w:rFonts w:cs="Arial"/>
          <w:szCs w:val="22"/>
        </w:rPr>
        <w:t>Data Protection Officers.</w:t>
      </w:r>
      <w:r w:rsidR="00FC1B7D" w:rsidRPr="00FC1B7D">
        <w:rPr>
          <w:rFonts w:cs="Arial"/>
          <w:szCs w:val="22"/>
        </w:rPr>
        <w:t> </w:t>
      </w:r>
    </w:p>
    <w:p w14:paraId="12130802" w14:textId="77777777" w:rsidR="00D938EF" w:rsidRPr="00A75A80" w:rsidRDefault="00D938EF" w:rsidP="00D938EF">
      <w:pPr>
        <w:rPr>
          <w:b/>
          <w:bCs/>
        </w:rPr>
      </w:pPr>
    </w:p>
    <w:p w14:paraId="63FA7E55" w14:textId="3229CF4B" w:rsidR="004036CD" w:rsidRDefault="004036CD" w:rsidP="00D93321">
      <w:pPr>
        <w:ind w:left="720" w:hanging="720"/>
      </w:pP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Information or any data obtained in the supply of the Services, the Contractor shall </w:t>
      </w:r>
      <w:r>
        <w:lastRenderedPageBreak/>
        <w:t>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lastRenderedPageBreak/>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lastRenderedPageBreak/>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lastRenderedPageBreak/>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w:t>
      </w:r>
      <w:r>
        <w:lastRenderedPageBreak/>
        <w:t>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w:t>
      </w:r>
      <w:r>
        <w:lastRenderedPageBreak/>
        <w:t xml:space="preserve">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w:t>
      </w:r>
      <w:r>
        <w:lastRenderedPageBreak/>
        <w:t>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of it without Approval. All such documents shall be evidenced in writing and shown to </w:t>
      </w:r>
      <w:r>
        <w:lastRenderedPageBreak/>
        <w:t>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176FCE07"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D93321">
        <w:t xml:space="preserve"> - NOT REQUIRED</w:t>
      </w:r>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000000"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6C3C7" w14:textId="77777777" w:rsidR="003346B2" w:rsidRDefault="003346B2" w:rsidP="000B3EC7">
      <w:r>
        <w:separator/>
      </w:r>
    </w:p>
  </w:endnote>
  <w:endnote w:type="continuationSeparator" w:id="0">
    <w:p w14:paraId="299F5882" w14:textId="77777777" w:rsidR="003346B2" w:rsidRDefault="003346B2"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nheri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B7E55" w14:textId="77777777" w:rsidR="003346B2" w:rsidRDefault="003346B2" w:rsidP="000B3EC7">
      <w:r>
        <w:separator/>
      </w:r>
    </w:p>
  </w:footnote>
  <w:footnote w:type="continuationSeparator" w:id="0">
    <w:p w14:paraId="28DCCB67" w14:textId="77777777" w:rsidR="003346B2" w:rsidRDefault="003346B2"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B7F1F"/>
    <w:rsid w:val="000E2B12"/>
    <w:rsid w:val="000F05BF"/>
    <w:rsid w:val="000F0E9D"/>
    <w:rsid w:val="000F16A3"/>
    <w:rsid w:val="000F3754"/>
    <w:rsid w:val="00102904"/>
    <w:rsid w:val="00111829"/>
    <w:rsid w:val="00156E50"/>
    <w:rsid w:val="0019510E"/>
    <w:rsid w:val="00197131"/>
    <w:rsid w:val="001A1436"/>
    <w:rsid w:val="001A362B"/>
    <w:rsid w:val="001A67CC"/>
    <w:rsid w:val="001B00B3"/>
    <w:rsid w:val="001B31D9"/>
    <w:rsid w:val="001D0A5C"/>
    <w:rsid w:val="001D45F0"/>
    <w:rsid w:val="001E492C"/>
    <w:rsid w:val="001E4EDC"/>
    <w:rsid w:val="001F64CE"/>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0F85"/>
    <w:rsid w:val="00331ADA"/>
    <w:rsid w:val="003346B2"/>
    <w:rsid w:val="0034271E"/>
    <w:rsid w:val="003506EF"/>
    <w:rsid w:val="00357B7B"/>
    <w:rsid w:val="00394979"/>
    <w:rsid w:val="003A1D42"/>
    <w:rsid w:val="003A4202"/>
    <w:rsid w:val="003C4352"/>
    <w:rsid w:val="003D1B10"/>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5C1F"/>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217F"/>
    <w:rsid w:val="00957999"/>
    <w:rsid w:val="00957FCD"/>
    <w:rsid w:val="009735E3"/>
    <w:rsid w:val="0099488D"/>
    <w:rsid w:val="009A4740"/>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9C6"/>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321"/>
    <w:rsid w:val="00D938EF"/>
    <w:rsid w:val="00DA37E8"/>
    <w:rsid w:val="00DB10E9"/>
    <w:rsid w:val="00DB1577"/>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507"/>
    <w:rsid w:val="00FA19C3"/>
    <w:rsid w:val="00FB5D09"/>
    <w:rsid w:val="00FC1231"/>
    <w:rsid w:val="00FC1B7D"/>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25843</Words>
  <Characters>147308</Characters>
  <Application>Microsoft Office Word</Application>
  <DocSecurity>0</DocSecurity>
  <Lines>1227</Lines>
  <Paragraphs>345</Paragraphs>
  <ScaleCrop>false</ScaleCrop>
  <Company/>
  <LinksUpToDate>false</LinksUpToDate>
  <CharactersWithSpaces>172806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4</cp:revision>
  <cp:lastPrinted>2019-09-27T10:12:00Z</cp:lastPrinted>
  <dcterms:created xsi:type="dcterms:W3CDTF">2024-08-08T14:49:00Z</dcterms:created>
  <dcterms:modified xsi:type="dcterms:W3CDTF">2024-08-08T16:09:00Z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